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468"/>
      </w:tblGrid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D010EB" w:rsidRDefault="00D010EB" w:rsidP="00650970">
            <w:pPr>
              <w:rPr>
                <w:b/>
              </w:rPr>
            </w:pPr>
            <w:r w:rsidRPr="00D010EB">
              <w:rPr>
                <w:b/>
              </w:rPr>
              <w:t>Titel på event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Beskriv kort indholdet i eventen</w:t>
            </w:r>
            <w:r w:rsidRPr="00650970">
              <w:t xml:space="preserve"> </w:t>
            </w:r>
            <w:bookmarkStart w:id="0" w:name="_GoBack"/>
            <w:bookmarkEnd w:id="0"/>
            <w:r w:rsidRPr="00650970">
              <w:t>(resumé)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Formål med eventen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Default="00D010EB" w:rsidP="00650970"/>
        </w:tc>
      </w:tr>
      <w:tr w:rsidR="00D010EB" w:rsidRPr="00650970" w:rsidTr="00D010EB">
        <w:trPr>
          <w:trHeight w:val="46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Målgruppe for eventen</w:t>
            </w:r>
            <w:r w:rsidRPr="00650970">
              <w:t xml:space="preserve"> (Er der en målgruppe udover borgere i projektet, fx pårørende)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Beskriv hvordan eventen</w:t>
            </w:r>
            <w:r w:rsidRPr="00650970">
              <w:t xml:space="preserve"> er en tværfaglig ernæringsindsats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D010EB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Anbefalet deltagerantal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7374BD"/>
        </w:tc>
      </w:tr>
      <w:tr w:rsidR="00D010EB" w:rsidRPr="00650970" w:rsidTr="00D010EB">
        <w:trPr>
          <w:trHeight w:val="46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Beskriv nødvendige ressourcer (fx madvarer, attrapper, opskrifter, medarbejdere osv.)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D010EB">
            <w:pPr>
              <w:pStyle w:val="Ingenafstand"/>
            </w:pPr>
          </w:p>
        </w:tc>
      </w:tr>
      <w:tr w:rsidR="00D010EB" w:rsidRPr="00650970" w:rsidTr="00D010EB">
        <w:trPr>
          <w:trHeight w:val="46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Beskriv hvordan de nødvendige ressourcer sikres (fx borger medbringer selv, navn på hjemmeside hvor opskrifter kan printes, osv.)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2272A4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 xml:space="preserve">Anbefalet </w:t>
            </w:r>
            <w:proofErr w:type="spellStart"/>
            <w:r w:rsidRPr="00650970">
              <w:t>lokation</w:t>
            </w:r>
            <w:proofErr w:type="spellEnd"/>
            <w:r w:rsidRPr="00650970">
              <w:t xml:space="preserve"> (ude, inde, køkken til rådighed, træningssal osv.)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D010EB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Anslået tidsforbrug (forberedelse, aktivitet, afslutning/opfølgning)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FF64EA">
            <w:r w:rsidRPr="00650970">
              <w:t>Gode råd til andre</w:t>
            </w:r>
            <w:r>
              <w:t>,</w:t>
            </w:r>
            <w:r w:rsidRPr="00650970">
              <w:t xml:space="preserve"> der ønsker at prøve evente</w:t>
            </w:r>
            <w:r>
              <w:t>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Indsæt citat fra bor</w:t>
            </w:r>
            <w:r>
              <w:t>ger, der har været del af eventen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Indsæt link og QR kode til filmisk afrapportering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t>Hvor</w:t>
            </w:r>
            <w:r>
              <w:t>dan sikres opfølgning af eventen</w:t>
            </w:r>
            <w:r w:rsidRPr="00650970">
              <w:t xml:space="preserve"> og betydningen for borgeren?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Default="00D010EB" w:rsidP="00650970"/>
        </w:tc>
      </w:tr>
      <w:tr w:rsidR="00D010EB" w:rsidRPr="00650970" w:rsidTr="00D010EB">
        <w:trPr>
          <w:trHeight w:val="22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 w:rsidRPr="00650970">
              <w:rPr>
                <w:b/>
                <w:bCs/>
              </w:rPr>
              <w:t xml:space="preserve">Beskriv i detaljer: 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  <w:tr w:rsidR="00D010EB" w:rsidRPr="00650970" w:rsidTr="00D010EB">
        <w:trPr>
          <w:trHeight w:val="50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FF64EA">
            <w:r w:rsidRPr="00650970">
              <w:t>Aktiviteter inden evente</w:t>
            </w:r>
            <w:r>
              <w:t>n</w:t>
            </w:r>
            <w:r w:rsidRPr="00650970">
              <w:t xml:space="preserve"> (forberedelse)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Default="00D010EB" w:rsidP="00650970"/>
        </w:tc>
      </w:tr>
      <w:tr w:rsidR="00D010EB" w:rsidRPr="00650970" w:rsidTr="00D010EB">
        <w:trPr>
          <w:trHeight w:val="93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Aktiviteter under eventen</w:t>
            </w:r>
            <w:r w:rsidRPr="00650970">
              <w:t xml:space="preserve"> (arbejdsopgaver, temaer der tales om med borgeren osv.)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046630"/>
        </w:tc>
      </w:tr>
      <w:tr w:rsidR="00D010EB" w:rsidRPr="00650970" w:rsidTr="00D010EB">
        <w:trPr>
          <w:trHeight w:val="93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010EB" w:rsidRPr="00650970" w:rsidRDefault="00D010EB" w:rsidP="00650970">
            <w:r>
              <w:t>Aktiviteter efter eventen</w:t>
            </w:r>
            <w:r w:rsidRPr="00650970">
              <w:t xml:space="preserve"> (opfølgning på event med borger, osv.)</w:t>
            </w:r>
          </w:p>
        </w:tc>
        <w:tc>
          <w:tcPr>
            <w:tcW w:w="5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0EB" w:rsidRPr="00650970" w:rsidRDefault="00D010EB" w:rsidP="00650970"/>
        </w:tc>
      </w:tr>
    </w:tbl>
    <w:p w:rsidR="0046332C" w:rsidRDefault="00D010EB"/>
    <w:sectPr w:rsidR="004633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FCE"/>
    <w:multiLevelType w:val="hybridMultilevel"/>
    <w:tmpl w:val="1A882A54"/>
    <w:lvl w:ilvl="0" w:tplc="00749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A07"/>
    <w:multiLevelType w:val="hybridMultilevel"/>
    <w:tmpl w:val="1918FC96"/>
    <w:lvl w:ilvl="0" w:tplc="AE0459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94D"/>
    <w:multiLevelType w:val="hybridMultilevel"/>
    <w:tmpl w:val="E57EB7E2"/>
    <w:lvl w:ilvl="0" w:tplc="1BAA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DB5"/>
    <w:multiLevelType w:val="hybridMultilevel"/>
    <w:tmpl w:val="5422F112"/>
    <w:lvl w:ilvl="0" w:tplc="B8669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0"/>
    <w:rsid w:val="00046630"/>
    <w:rsid w:val="00083610"/>
    <w:rsid w:val="000E0B55"/>
    <w:rsid w:val="00211C8E"/>
    <w:rsid w:val="002272A4"/>
    <w:rsid w:val="00245881"/>
    <w:rsid w:val="002D156B"/>
    <w:rsid w:val="002E270B"/>
    <w:rsid w:val="00343FDB"/>
    <w:rsid w:val="00374E3C"/>
    <w:rsid w:val="0041241C"/>
    <w:rsid w:val="00424C53"/>
    <w:rsid w:val="00432472"/>
    <w:rsid w:val="00544E8E"/>
    <w:rsid w:val="005D28EA"/>
    <w:rsid w:val="00650970"/>
    <w:rsid w:val="007119A2"/>
    <w:rsid w:val="007374BD"/>
    <w:rsid w:val="00BE13B2"/>
    <w:rsid w:val="00CB2F4A"/>
    <w:rsid w:val="00D010EB"/>
    <w:rsid w:val="00DE186A"/>
    <w:rsid w:val="00E009C4"/>
    <w:rsid w:val="00E31066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F395-CE80-41C1-A17A-6D0A4C4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72A4"/>
    <w:pPr>
      <w:ind w:left="720"/>
      <w:contextualSpacing/>
    </w:pPr>
  </w:style>
  <w:style w:type="paragraph" w:styleId="Ingenafstand">
    <w:name w:val="No Spacing"/>
    <w:uiPriority w:val="1"/>
    <w:qFormat/>
    <w:rsid w:val="00E3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Kommune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Bæk Caspersen</dc:creator>
  <cp:keywords/>
  <dc:description/>
  <cp:lastModifiedBy>Caroline Boutrup Nielsen</cp:lastModifiedBy>
  <cp:revision>3</cp:revision>
  <dcterms:created xsi:type="dcterms:W3CDTF">2021-04-23T09:46:00Z</dcterms:created>
  <dcterms:modified xsi:type="dcterms:W3CDTF">2021-04-23T09:49:00Z</dcterms:modified>
</cp:coreProperties>
</file>