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20"/>
      </w:tblGrid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Titel på event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>
              <w:t>Arlas mælkekøler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 xml:space="preserve">Beskriv kort indholdet i </w:t>
            </w:r>
            <w:proofErr w:type="spellStart"/>
            <w:r w:rsidRPr="00650970">
              <w:t>eventet</w:t>
            </w:r>
            <w:proofErr w:type="spellEnd"/>
            <w:r w:rsidRPr="00650970">
              <w:t xml:space="preserve"> (resumé)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  <w:r>
              <w:t xml:space="preserve">I </w:t>
            </w:r>
            <w:r w:rsidR="002E270B">
              <w:t>14 dage (samtidig i Assens og</w:t>
            </w:r>
            <w:r>
              <w:t xml:space="preserve"> Aaru</w:t>
            </w:r>
            <w:r w:rsidR="00083610">
              <w:t xml:space="preserve">p) vil der være servering af, </w:t>
            </w:r>
            <w:r>
              <w:t xml:space="preserve">samtale om og udlevering af udvalgte mælkedrikke-produkter fra Arla.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 xml:space="preserve">Formål med </w:t>
            </w:r>
            <w:proofErr w:type="spellStart"/>
            <w:r w:rsidRPr="00650970">
              <w:t>eventet</w:t>
            </w:r>
            <w:proofErr w:type="spellEnd"/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Default="00650970" w:rsidP="00650970">
            <w:r>
              <w:t xml:space="preserve">At vise hvor let det kan være at indtage protein før og efter træning. </w:t>
            </w:r>
          </w:p>
          <w:p w:rsidR="00650970" w:rsidRPr="00650970" w:rsidRDefault="00650970" w:rsidP="00650970">
            <w:r>
              <w:t xml:space="preserve">At øge fokus på sammenhængen mellem indtag af protein og træning. </w:t>
            </w:r>
          </w:p>
        </w:tc>
      </w:tr>
      <w:tr w:rsidR="00650970" w:rsidRPr="00650970" w:rsidTr="00650970">
        <w:trPr>
          <w:trHeight w:val="4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 xml:space="preserve">Målgruppe for </w:t>
            </w:r>
            <w:proofErr w:type="spellStart"/>
            <w:r w:rsidRPr="00650970">
              <w:t>eventet</w:t>
            </w:r>
            <w:proofErr w:type="spellEnd"/>
            <w:r w:rsidRPr="00650970">
              <w:t xml:space="preserve"> (Er der en målgruppe udover borgere i projektet, fx pårørende)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Default="00650970" w:rsidP="00650970">
            <w:r>
              <w:t>Borgere der kommer i træningsc</w:t>
            </w:r>
            <w:r w:rsidR="000E0B55">
              <w:t>e</w:t>
            </w:r>
            <w:r w:rsidR="00FF64EA">
              <w:t>nteret</w:t>
            </w:r>
            <w:r w:rsidR="000E0B55">
              <w:t xml:space="preserve"> med særlig fokus på holdene, hvor der er borgere over 65 år. </w:t>
            </w:r>
          </w:p>
          <w:p w:rsidR="007374BD" w:rsidRPr="00650970" w:rsidRDefault="007374BD" w:rsidP="00650970">
            <w:r>
              <w:t xml:space="preserve">Sekundært vil de andre ansatte i træningscenteret også være målgruppen.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 xml:space="preserve">Beskriv hvordan </w:t>
            </w:r>
            <w:proofErr w:type="spellStart"/>
            <w:r w:rsidRPr="00650970">
              <w:t>eventet</w:t>
            </w:r>
            <w:proofErr w:type="spellEnd"/>
            <w:r w:rsidRPr="00650970">
              <w:t xml:space="preserve"> er en tværfaglig ernæringsindsats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  <w:r w:rsidR="007374BD">
              <w:t>Det er den ikke i Assens</w:t>
            </w:r>
            <w:r w:rsidR="000E0B55">
              <w:t xml:space="preserve"> Kommune</w:t>
            </w:r>
            <w:r w:rsidR="007374BD">
              <w:t xml:space="preserve">, da vi kun er terapeuter.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Anbefalet deltagerantal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7374BD" w:rsidP="007374BD">
            <w:r>
              <w:t xml:space="preserve">Så mange som muligt. Borgerne kommer løbende gennem dagen og køleren vil stå synligt i venteværelse. 1-12 borgere ad gangen. </w:t>
            </w:r>
            <w:r w:rsidR="000E0B55">
              <w:t>Der er ca. 2-3 hold om dagen.</w:t>
            </w:r>
          </w:p>
        </w:tc>
      </w:tr>
      <w:tr w:rsidR="00650970" w:rsidRPr="00650970" w:rsidTr="00650970">
        <w:trPr>
          <w:trHeight w:val="4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Beskriv nødvendige ressourcer (fx madvarer, attrapper, opskrifter, medarbejdere osv.)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374BD" w:rsidRDefault="00432472" w:rsidP="00650970">
            <w:r>
              <w:t>Køler med 5</w:t>
            </w:r>
            <w:r w:rsidR="007374BD">
              <w:t xml:space="preserve"> forskellige drikkevare</w:t>
            </w:r>
            <w:r>
              <w:t>r</w:t>
            </w:r>
            <w:r w:rsidR="007374BD">
              <w:t xml:space="preserve"> fra Arla med forskellig protein- og fedtindhold. </w:t>
            </w:r>
          </w:p>
          <w:p w:rsidR="007374BD" w:rsidRDefault="007374BD" w:rsidP="00650970">
            <w:r>
              <w:t>Evt</w:t>
            </w:r>
            <w:r w:rsidR="002E270B">
              <w:t>.</w:t>
            </w:r>
            <w:r>
              <w:t xml:space="preserve"> andet køleskab med ekstra produkter</w:t>
            </w:r>
            <w:r w:rsidR="000E0B55">
              <w:t xml:space="preserve"> til opfyldning</w:t>
            </w:r>
            <w:r>
              <w:t xml:space="preserve">. </w:t>
            </w:r>
          </w:p>
          <w:p w:rsidR="007374BD" w:rsidRDefault="007374BD" w:rsidP="00650970">
            <w:r>
              <w:t xml:space="preserve">Skriftligt materiale der udleveres sammen med produktet. </w:t>
            </w:r>
          </w:p>
          <w:p w:rsidR="002E270B" w:rsidRDefault="00374E3C" w:rsidP="00374E3C">
            <w:r>
              <w:t>De terapeuter</w:t>
            </w:r>
            <w:r w:rsidR="00FF64EA">
              <w:t>,</w:t>
            </w:r>
            <w:r>
              <w:t xml:space="preserve"> der har hold</w:t>
            </w:r>
            <w:r w:rsidR="00FF64EA">
              <w:t>,</w:t>
            </w:r>
            <w:r>
              <w:t xml:space="preserve"> er ansvarlige for at dele produkter ud og give information til holddeltagerne som afslutning på træningen. De tre tovholdere på projektet e</w:t>
            </w:r>
            <w:r w:rsidR="00FF64EA">
              <w:t>r til stede så meget som muligt</w:t>
            </w:r>
            <w:r>
              <w:t xml:space="preserve"> for at sk</w:t>
            </w:r>
            <w:r w:rsidR="00FF64EA">
              <w:t>abe opmærksomhed omkring eventen</w:t>
            </w:r>
            <w:r>
              <w:t xml:space="preserve"> (også for at nå de borgere</w:t>
            </w:r>
            <w:r w:rsidR="00FF64EA">
              <w:t>,</w:t>
            </w:r>
            <w:r>
              <w:t xml:space="preserve"> der ikke er på et hold)</w:t>
            </w:r>
          </w:p>
          <w:p w:rsidR="00E31066" w:rsidRPr="00FF64EA" w:rsidRDefault="00E31066" w:rsidP="00374E3C">
            <w:pPr>
              <w:rPr>
                <w:b/>
              </w:rPr>
            </w:pPr>
            <w:r w:rsidRPr="00FF64EA">
              <w:rPr>
                <w:b/>
              </w:rPr>
              <w:t>Produkter:</w:t>
            </w:r>
          </w:p>
          <w:p w:rsidR="00E31066" w:rsidRDefault="00E31066" w:rsidP="00E31066">
            <w:pPr>
              <w:pStyle w:val="Ingenafstand"/>
            </w:pPr>
            <w:proofErr w:type="spellStart"/>
            <w:r>
              <w:t>Protino</w:t>
            </w:r>
            <w:proofErr w:type="spellEnd"/>
            <w:r>
              <w:t xml:space="preserve"> dessert</w:t>
            </w:r>
          </w:p>
          <w:p w:rsidR="00E31066" w:rsidRDefault="00E31066" w:rsidP="00E31066">
            <w:pPr>
              <w:pStyle w:val="Ingenafstand"/>
            </w:pPr>
            <w:proofErr w:type="spellStart"/>
            <w:r>
              <w:t>Protino</w:t>
            </w:r>
            <w:proofErr w:type="spellEnd"/>
            <w:r>
              <w:t xml:space="preserve"> Plus</w:t>
            </w:r>
          </w:p>
          <w:p w:rsidR="00E31066" w:rsidRDefault="00E31066" w:rsidP="00E31066">
            <w:pPr>
              <w:pStyle w:val="Ingenafstand"/>
            </w:pPr>
            <w:proofErr w:type="spellStart"/>
            <w:r>
              <w:t>Protino</w:t>
            </w:r>
            <w:proofErr w:type="spellEnd"/>
            <w:r>
              <w:t xml:space="preserve"> Standard (serveres i Arla ”yverglas”)</w:t>
            </w:r>
          </w:p>
          <w:p w:rsidR="00E31066" w:rsidRDefault="00E31066" w:rsidP="00E31066">
            <w:pPr>
              <w:pStyle w:val="Ingenafstand"/>
            </w:pPr>
            <w:r>
              <w:t xml:space="preserve">Premium </w:t>
            </w:r>
            <w:proofErr w:type="spellStart"/>
            <w:r>
              <w:t>matilde</w:t>
            </w:r>
            <w:proofErr w:type="spellEnd"/>
            <w:r>
              <w:t xml:space="preserve"> brik </w:t>
            </w:r>
            <w:proofErr w:type="spellStart"/>
            <w:r>
              <w:t>cacaomælk</w:t>
            </w:r>
            <w:proofErr w:type="spellEnd"/>
          </w:p>
          <w:p w:rsidR="00E31066" w:rsidRDefault="00E31066" w:rsidP="00E31066">
            <w:pPr>
              <w:pStyle w:val="Ingenafstand"/>
            </w:pPr>
            <w:r>
              <w:t>Skole sødmælk</w:t>
            </w:r>
          </w:p>
          <w:p w:rsidR="00E31066" w:rsidRPr="00650970" w:rsidRDefault="00E31066" w:rsidP="00E31066">
            <w:pPr>
              <w:pStyle w:val="Ingenafstand"/>
            </w:pPr>
          </w:p>
        </w:tc>
      </w:tr>
      <w:tr w:rsidR="00650970" w:rsidRPr="00650970" w:rsidTr="00650970">
        <w:trPr>
          <w:trHeight w:val="46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lastRenderedPageBreak/>
              <w:t>Beskriv hvordan de nødvendige ressourcer sikres (fx borger medbringer selv, navn på hjemmeside hvor opskrifter kan printes, osv.)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E0B55" w:rsidRPr="00650970" w:rsidRDefault="002272A4" w:rsidP="002272A4">
            <w:r>
              <w:t xml:space="preserve">Arla leverer køler, </w:t>
            </w:r>
            <w:r w:rsidR="00374E3C">
              <w:t>produkter</w:t>
            </w:r>
            <w:r>
              <w:t>, skriftligt materiale (store postkort)</w:t>
            </w:r>
            <w:r w:rsidR="00374E3C">
              <w:t xml:space="preserve">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 xml:space="preserve">Anbefalet </w:t>
            </w:r>
            <w:proofErr w:type="spellStart"/>
            <w:r w:rsidRPr="00650970">
              <w:t>lokation</w:t>
            </w:r>
            <w:proofErr w:type="spellEnd"/>
            <w:r w:rsidRPr="00650970">
              <w:t xml:space="preserve"> (ude, inde, køkken til rådighed, træningssal osv.)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  <w:r w:rsidR="002272A4">
              <w:t xml:space="preserve">Venteområdet i træningscentrene. </w:t>
            </w:r>
            <w:r w:rsidR="00432472">
              <w:t>Træningssal når der er ”drikkepause”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Anslået tidsforbrug (forberedelse, aktivitet, afslutning/opfølgning)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272A4" w:rsidRDefault="002272A4" w:rsidP="002272A4">
            <w:r>
              <w:t xml:space="preserve">Forberedelse: </w:t>
            </w:r>
            <w:r>
              <w:br/>
              <w:t>- 2 timer</w:t>
            </w:r>
            <w:r w:rsidR="005D28EA">
              <w:t xml:space="preserve"> x 3 personer</w:t>
            </w:r>
            <w:r>
              <w:t xml:space="preserve"> med konsulent fra Arla</w:t>
            </w:r>
            <w:r w:rsidR="005D28EA">
              <w:t xml:space="preserve"> </w:t>
            </w:r>
            <w:r>
              <w:br/>
              <w:t>- 2 timer</w:t>
            </w:r>
            <w:r w:rsidR="005D28EA">
              <w:t>s</w:t>
            </w:r>
            <w:r>
              <w:t xml:space="preserve"> </w:t>
            </w:r>
            <w:r w:rsidR="005D28EA">
              <w:t xml:space="preserve">x 3 personer </w:t>
            </w:r>
            <w:r>
              <w:t xml:space="preserve">møde/undervisning med projektleder (basis viden om </w:t>
            </w:r>
            <w:proofErr w:type="gramStart"/>
            <w:r>
              <w:t>ernæring)</w:t>
            </w:r>
            <w:r w:rsidR="00FF64EA">
              <w:br/>
            </w:r>
            <w:r w:rsidR="005D28EA">
              <w:t>-</w:t>
            </w:r>
            <w:proofErr w:type="gramEnd"/>
            <w:r w:rsidR="005D28EA">
              <w:t xml:space="preserve"> 1 time x 20 kollegaer: information til kollegaer</w:t>
            </w:r>
            <w:r w:rsidR="00432472">
              <w:t xml:space="preserve"> (selve evente</w:t>
            </w:r>
            <w:r w:rsidR="00FF64EA">
              <w:t>n</w:t>
            </w:r>
            <w:r w:rsidR="00432472">
              <w:t xml:space="preserve"> og basal ernæ</w:t>
            </w:r>
            <w:r w:rsidR="000E0B55">
              <w:t>ringsviden).</w:t>
            </w:r>
            <w:r>
              <w:br/>
              <w:t>- 1 time x 2</w:t>
            </w:r>
            <w:r w:rsidR="005D28EA">
              <w:t xml:space="preserve"> steder</w:t>
            </w:r>
            <w:r>
              <w:t xml:space="preserve"> til</w:t>
            </w:r>
            <w:r w:rsidR="005D28EA">
              <w:t xml:space="preserve"> opsætning af køler + opfyldning</w:t>
            </w:r>
            <w:r>
              <w:t xml:space="preserve">. </w:t>
            </w:r>
            <w:r w:rsidR="005D28EA">
              <w:t xml:space="preserve">Lægge skriftligt materiale frem. </w:t>
            </w:r>
          </w:p>
          <w:p w:rsidR="00650970" w:rsidRDefault="002272A4" w:rsidP="00650970">
            <w:r>
              <w:t xml:space="preserve">Afviklingen: </w:t>
            </w:r>
            <w:r w:rsidR="005D28EA">
              <w:br/>
              <w:t>- 14 dage</w:t>
            </w:r>
            <w:r w:rsidR="007119A2">
              <w:t>.</w:t>
            </w:r>
            <w:r w:rsidR="0041241C">
              <w:t xml:space="preserve"> Der vil være forskellige kollegaer omkring køleren i</w:t>
            </w:r>
            <w:r>
              <w:t xml:space="preserve"> ca.</w:t>
            </w:r>
            <w:r w:rsidR="005D28EA">
              <w:t xml:space="preserve"> 4 timer om dagen hvor der er flest borgere i træningscentrene. </w:t>
            </w:r>
            <w:r w:rsidR="0041241C">
              <w:t xml:space="preserve">Tovholdere er til rådighed ved spørgsmål fra kollegaer. </w:t>
            </w:r>
          </w:p>
          <w:p w:rsidR="0041241C" w:rsidRPr="00650970" w:rsidRDefault="002272A4" w:rsidP="00650970">
            <w:r>
              <w:t xml:space="preserve">Afslutning/opfølgning: </w:t>
            </w:r>
            <w:r w:rsidR="005D28EA">
              <w:br/>
              <w:t xml:space="preserve">- ½ time x 20 </w:t>
            </w:r>
            <w:r w:rsidR="00FF64EA">
              <w:t>kollegaer: evaluering af eventen</w:t>
            </w:r>
            <w:r w:rsidR="005D28EA">
              <w:t>, fremtiden</w:t>
            </w:r>
            <w:r w:rsidR="005D28EA">
              <w:br/>
              <w:t xml:space="preserve">- 1 time x 3 personer: </w:t>
            </w:r>
            <w:r w:rsidR="0041241C">
              <w:t>evaluering i tovholdergruppen</w:t>
            </w:r>
            <w:r w:rsidR="0041241C">
              <w:br/>
              <w:t xml:space="preserve">- 1 time x 2 steder: afhentning af køler og produkter.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FF64EA">
            <w:r w:rsidRPr="00650970">
              <w:t>Gode råd til andre</w:t>
            </w:r>
            <w:r w:rsidR="00BE13B2">
              <w:t>,</w:t>
            </w:r>
            <w:r w:rsidRPr="00650970">
              <w:t xml:space="preserve"> der ønsker at prøve evente</w:t>
            </w:r>
            <w:r w:rsidR="00FF64EA">
              <w:t>n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Indsæt citat fra bor</w:t>
            </w:r>
            <w:r w:rsidR="00FF64EA">
              <w:t>ger</w:t>
            </w:r>
            <w:r w:rsidR="00BE13B2">
              <w:t>,</w:t>
            </w:r>
            <w:r w:rsidR="00FF64EA">
              <w:t xml:space="preserve"> der har været del af eventen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Indsæt link og QR kode til filmisk afrapportering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544E8E" w:rsidP="00650970">
            <w:bookmarkStart w:id="0" w:name="_GoBack"/>
            <w:bookmarkEnd w:id="0"/>
            <w:r>
              <w:t>Pga</w:t>
            </w:r>
            <w:r w:rsidR="00BE13B2">
              <w:t>. GDPR og samtykkeerklæring</w:t>
            </w:r>
            <w:r>
              <w:t xml:space="preserve"> er dette udgået ift. Assens Kommune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Hvor</w:t>
            </w:r>
            <w:r w:rsidR="00FF64EA">
              <w:t>dan sikres opfølgning af eventen</w:t>
            </w:r>
            <w:r w:rsidRPr="00650970">
              <w:t xml:space="preserve"> og betydningen for borgeren?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Default="00424C53" w:rsidP="00424C53">
            <w:r>
              <w:t xml:space="preserve">Holdterapeuter er ansvarlige for at: </w:t>
            </w:r>
            <w:r>
              <w:br/>
              <w:t xml:space="preserve">- Spørge til de </w:t>
            </w:r>
            <w:r w:rsidR="00FF64EA">
              <w:t>borger der har været til eventen</w:t>
            </w:r>
            <w:r>
              <w:t xml:space="preserve"> om de efterfølgende får nok protein </w:t>
            </w:r>
            <w:r>
              <w:br/>
              <w:t>- Opfordre borgerne til efterfølgende selv at tage protein med til træning.</w:t>
            </w:r>
          </w:p>
          <w:p w:rsidR="00424C53" w:rsidRPr="00650970" w:rsidRDefault="00424C53" w:rsidP="00650970">
            <w:r>
              <w:t xml:space="preserve">Postkort </w:t>
            </w:r>
            <w:r w:rsidR="00211C8E">
              <w:t>og plakater bliver ved med at være</w:t>
            </w:r>
            <w:r>
              <w:t xml:space="preserve"> i venteværelset</w:t>
            </w:r>
            <w:r w:rsidR="00211C8E">
              <w:t xml:space="preserve"> og træningslokalet</w:t>
            </w:r>
            <w:r>
              <w:t xml:space="preserve">. </w:t>
            </w:r>
          </w:p>
        </w:tc>
      </w:tr>
      <w:tr w:rsidR="00650970" w:rsidRPr="00650970" w:rsidTr="00650970">
        <w:trPr>
          <w:trHeight w:val="221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rPr>
                <w:b/>
                <w:bCs/>
              </w:rPr>
              <w:t xml:space="preserve">Beskriv i detaljer: 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 </w:t>
            </w:r>
          </w:p>
        </w:tc>
      </w:tr>
      <w:tr w:rsidR="00650970" w:rsidRPr="00650970" w:rsidTr="00650970">
        <w:trPr>
          <w:trHeight w:val="939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FF64EA">
            <w:r w:rsidRPr="00650970">
              <w:lastRenderedPageBreak/>
              <w:t>Aktiviteter inden evente</w:t>
            </w:r>
            <w:r w:rsidR="00FF64EA">
              <w:t>n</w:t>
            </w:r>
            <w:r w:rsidRPr="00650970">
              <w:t xml:space="preserve"> (forberedelse)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-</w:t>
            </w:r>
            <w:r w:rsidR="0041241C">
              <w:t xml:space="preserve"> møde med Arla: aftale hvilke produkter der skal være med, udvælge køler og materiale. </w:t>
            </w:r>
          </w:p>
          <w:p w:rsidR="0041241C" w:rsidRPr="00650970" w:rsidRDefault="00650970" w:rsidP="00650970">
            <w:r w:rsidRPr="00650970">
              <w:t>-</w:t>
            </w:r>
            <w:r w:rsidR="0041241C">
              <w:t xml:space="preserve"> undervisning i basal ernæringsviden til lokal projektgruppe. </w:t>
            </w:r>
          </w:p>
          <w:p w:rsidR="00650970" w:rsidRPr="00650970" w:rsidRDefault="00650970" w:rsidP="00650970">
            <w:r w:rsidRPr="00650970">
              <w:t>-</w:t>
            </w:r>
            <w:r w:rsidR="0041241C">
              <w:t xml:space="preserve"> undervisning af kollegaer i basal ernæringsviden</w:t>
            </w:r>
            <w:r w:rsidR="00FF64EA">
              <w:t xml:space="preserve"> samt informere om eventen</w:t>
            </w:r>
            <w:r w:rsidR="0041241C">
              <w:t xml:space="preserve">. </w:t>
            </w:r>
          </w:p>
          <w:p w:rsidR="00650970" w:rsidRDefault="00650970" w:rsidP="00650970">
            <w:r w:rsidRPr="00650970">
              <w:t>-</w:t>
            </w:r>
            <w:r w:rsidR="0041241C">
              <w:t xml:space="preserve"> planlægning i den lokale projektgruppe – drejebog, tidspunkter/dage. </w:t>
            </w:r>
          </w:p>
          <w:p w:rsidR="00424C53" w:rsidRPr="00650970" w:rsidRDefault="00424C53" w:rsidP="00650970">
            <w:r>
              <w:t xml:space="preserve">- aftale med Arla om levering af køler og produkter. </w:t>
            </w:r>
          </w:p>
        </w:tc>
      </w:tr>
      <w:tr w:rsidR="00650970" w:rsidRPr="00650970" w:rsidTr="00650970">
        <w:trPr>
          <w:trHeight w:val="939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BE13B2" w:rsidP="00650970">
            <w:r>
              <w:t>Aktiviteter under eventen</w:t>
            </w:r>
            <w:r w:rsidR="00650970" w:rsidRPr="00650970">
              <w:t xml:space="preserve"> (arbejdsopgaver, temaer der tales om med borgeren osv.)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46630" w:rsidRDefault="00424C53" w:rsidP="00650970">
            <w:r>
              <w:t xml:space="preserve">Holdterapeuter: </w:t>
            </w:r>
          </w:p>
          <w:p w:rsidR="00046630" w:rsidRDefault="00046630" w:rsidP="00650970">
            <w:r>
              <w:t xml:space="preserve">- </w:t>
            </w:r>
            <w:r w:rsidR="00211C8E">
              <w:t xml:space="preserve">Gå forbi køleren inden start af træningen og sige at vi snakker om indtag af protein sidst i træningen. </w:t>
            </w:r>
          </w:p>
          <w:p w:rsidR="00650970" w:rsidRDefault="00046630" w:rsidP="00650970">
            <w:r>
              <w:t xml:space="preserve">- </w:t>
            </w:r>
            <w:r w:rsidR="00211C8E">
              <w:t>S</w:t>
            </w:r>
            <w:r w:rsidR="00544E8E">
              <w:t>toppe træningen lidt fø</w:t>
            </w:r>
            <w:r w:rsidR="00424C53">
              <w:t>r, gå ud til kølere</w:t>
            </w:r>
            <w:r w:rsidR="002D156B">
              <w:t>n og dele smagsprøver ud, postkort</w:t>
            </w:r>
            <w:r w:rsidR="00424C53">
              <w:t xml:space="preserve"> og snakke om vigtigheden af indtag af protein. </w:t>
            </w:r>
          </w:p>
          <w:p w:rsidR="00046630" w:rsidRDefault="00046630" w:rsidP="00650970">
            <w:r>
              <w:t xml:space="preserve">Alle terapeuter: </w:t>
            </w:r>
          </w:p>
          <w:p w:rsidR="00046630" w:rsidRPr="00650970" w:rsidRDefault="00046630" w:rsidP="00650970">
            <w:r>
              <w:t xml:space="preserve">- snakke med borgeren om indtag af protein i forbindelse med genoptræning – gerne med udgangspunkt i plakaterne. </w:t>
            </w:r>
          </w:p>
          <w:p w:rsidR="00046630" w:rsidRDefault="00424C53" w:rsidP="00650970">
            <w:r>
              <w:t xml:space="preserve">Tovholdere: </w:t>
            </w:r>
          </w:p>
          <w:p w:rsidR="00650970" w:rsidRPr="00650970" w:rsidRDefault="00046630" w:rsidP="00046630">
            <w:r>
              <w:t>- S</w:t>
            </w:r>
            <w:r w:rsidR="002D156B">
              <w:t xml:space="preserve">ørge for løbende opfyldning af produkter. Være ved køleren når det er muligt for at snakke med borgere der ikke er på hold. Stå til rådighed for kollegaer med spørgsmål. </w:t>
            </w:r>
          </w:p>
        </w:tc>
      </w:tr>
      <w:tr w:rsidR="00650970" w:rsidRPr="00650970" w:rsidTr="00650970">
        <w:trPr>
          <w:trHeight w:val="939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BE13B2" w:rsidP="00650970">
            <w:r>
              <w:t>Aktiviteter efter eventen</w:t>
            </w:r>
            <w:r w:rsidR="00650970" w:rsidRPr="00650970">
              <w:t xml:space="preserve"> (opfølgning på event med borger, osv.)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50970" w:rsidRPr="00650970" w:rsidRDefault="00650970" w:rsidP="00650970">
            <w:r w:rsidRPr="00650970">
              <w:t>-</w:t>
            </w:r>
            <w:r w:rsidR="002D156B">
              <w:t xml:space="preserve"> Holdterapeuter: spørge holddeltagere om de husker at indtage protein, minde borgeren om at tage protein med til træning. </w:t>
            </w:r>
          </w:p>
          <w:p w:rsidR="00650970" w:rsidRPr="00650970" w:rsidRDefault="00650970" w:rsidP="00650970">
            <w:r w:rsidRPr="00650970">
              <w:t>-</w:t>
            </w:r>
            <w:r w:rsidR="002D156B">
              <w:t xml:space="preserve"> tovholdere: sørge for at der er postkort i venteværelset. </w:t>
            </w:r>
          </w:p>
          <w:p w:rsidR="00650970" w:rsidRPr="00650970" w:rsidRDefault="00650970" w:rsidP="00650970">
            <w:r w:rsidRPr="00650970">
              <w:t>-</w:t>
            </w:r>
            <w:r w:rsidR="00544E8E">
              <w:t xml:space="preserve"> udvælge borger og gennemføre kort spørgeskema undersøgelse</w:t>
            </w:r>
          </w:p>
        </w:tc>
      </w:tr>
    </w:tbl>
    <w:p w:rsidR="0046332C" w:rsidRDefault="00BE13B2"/>
    <w:sectPr w:rsidR="004633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FCE"/>
    <w:multiLevelType w:val="hybridMultilevel"/>
    <w:tmpl w:val="1A882A54"/>
    <w:lvl w:ilvl="0" w:tplc="00749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A07"/>
    <w:multiLevelType w:val="hybridMultilevel"/>
    <w:tmpl w:val="1918FC96"/>
    <w:lvl w:ilvl="0" w:tplc="AE0459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94D"/>
    <w:multiLevelType w:val="hybridMultilevel"/>
    <w:tmpl w:val="E57EB7E2"/>
    <w:lvl w:ilvl="0" w:tplc="1BAA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DB5"/>
    <w:multiLevelType w:val="hybridMultilevel"/>
    <w:tmpl w:val="5422F112"/>
    <w:lvl w:ilvl="0" w:tplc="B8669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0"/>
    <w:rsid w:val="00046630"/>
    <w:rsid w:val="00083610"/>
    <w:rsid w:val="000E0B55"/>
    <w:rsid w:val="00211C8E"/>
    <w:rsid w:val="002272A4"/>
    <w:rsid w:val="00245881"/>
    <w:rsid w:val="002D156B"/>
    <w:rsid w:val="002E270B"/>
    <w:rsid w:val="00343FDB"/>
    <w:rsid w:val="00374E3C"/>
    <w:rsid w:val="0041241C"/>
    <w:rsid w:val="00424C53"/>
    <w:rsid w:val="00432472"/>
    <w:rsid w:val="00544E8E"/>
    <w:rsid w:val="005D28EA"/>
    <w:rsid w:val="00650970"/>
    <w:rsid w:val="007119A2"/>
    <w:rsid w:val="007374BD"/>
    <w:rsid w:val="00BE13B2"/>
    <w:rsid w:val="00DE186A"/>
    <w:rsid w:val="00E009C4"/>
    <w:rsid w:val="00E31066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F395-CE80-41C1-A17A-6D0A4C44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72A4"/>
    <w:pPr>
      <w:ind w:left="720"/>
      <w:contextualSpacing/>
    </w:pPr>
  </w:style>
  <w:style w:type="paragraph" w:styleId="Ingenafstand">
    <w:name w:val="No Spacing"/>
    <w:uiPriority w:val="1"/>
    <w:qFormat/>
    <w:rsid w:val="00E3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668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Kommune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Bæk Caspersen</dc:creator>
  <cp:keywords/>
  <dc:description/>
  <cp:lastModifiedBy>Caroline Boutrup Nielsen</cp:lastModifiedBy>
  <cp:revision>9</cp:revision>
  <dcterms:created xsi:type="dcterms:W3CDTF">2019-02-18T10:43:00Z</dcterms:created>
  <dcterms:modified xsi:type="dcterms:W3CDTF">2021-04-23T09:39:00Z</dcterms:modified>
</cp:coreProperties>
</file>