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A3" w:rsidRDefault="005C19E5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427893</wp:posOffset>
                </wp:positionH>
                <wp:positionV relativeFrom="page">
                  <wp:posOffset>5757923</wp:posOffset>
                </wp:positionV>
                <wp:extent cx="2400300" cy="2425639"/>
                <wp:effectExtent l="0" t="0" r="19050" b="0"/>
                <wp:wrapTopAndBottom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425639"/>
                          <a:chOff x="35817" y="-374157"/>
                          <a:chExt cx="2475865" cy="9801288"/>
                        </a:xfrm>
                      </wpg:grpSpPr>
                      <wps:wsp>
                        <wps:cNvPr id="4" name="Autofigur 14"/>
                        <wps:cNvSpPr>
                          <a:spLocks noChangeArrowheads="1"/>
                        </wps:cNvSpPr>
                        <wps:spPr bwMode="auto">
                          <a:xfrm>
                            <a:off x="35817" y="-374157"/>
                            <a:ext cx="2475865" cy="92058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5C19E5" w:rsidRDefault="005C19E5" w:rsidP="00151C88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5C19E5" w:rsidRDefault="005C19E5" w:rsidP="00151C88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151C88" w:rsidRDefault="00151C88" w:rsidP="00151C88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På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Lindely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tester vores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dy</w:t>
                              </w:r>
                              <w:r w:rsidR="005C19E5">
                                <w:rPr>
                                  <w:color w:val="44546A" w:themeColor="text2"/>
                                </w:rPr>
                                <w:t>s</w:t>
                              </w:r>
                              <w:r>
                                <w:rPr>
                                  <w:color w:val="44546A" w:themeColor="text2"/>
                                </w:rPr>
                                <w:t>fagi</w:t>
                              </w:r>
                              <w:proofErr w:type="spellEnd"/>
                              <w:r w:rsidR="005C19E5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ekspert </w:t>
                              </w:r>
                              <w:r w:rsidR="00E220DE">
                                <w:rPr>
                                  <w:color w:val="44546A" w:themeColor="text2"/>
                                </w:rPr>
                                <w:t xml:space="preserve">Christina </w:t>
                              </w:r>
                              <w:r>
                                <w:rPr>
                                  <w:color w:val="44546A" w:themeColor="text2"/>
                                </w:rPr>
                                <w:t>forskellige</w:t>
                              </w:r>
                              <w:r w:rsidR="005C19E5">
                                <w:rPr>
                                  <w:color w:val="44546A" w:themeColor="text2"/>
                                </w:rPr>
                                <w:t xml:space="preserve"> former for kød til vores borgere med synkebesvær.</w:t>
                              </w:r>
                            </w:p>
                            <w:p w:rsidR="005C19E5" w:rsidRDefault="005C19E5" w:rsidP="00151C88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Her er det kylling og vi glæder os til at servere det for vores borgere.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5" name="Rektangel 5"/>
                        <wps:cNvSpPr/>
                        <wps:spPr>
                          <a:xfrm>
                            <a:off x="124916" y="309930"/>
                            <a:ext cx="2331720" cy="181348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1C88" w:rsidRDefault="00151C8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ktangel 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1C88" w:rsidRDefault="00151C8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3" o:spid="_x0000_s1026" style="position:absolute;margin-left:33.7pt;margin-top:453.4pt;width:189pt;height:191pt;z-index:251663360;mso-width-percent:320;mso-position-horizontal-relative:page;mso-position-vertical-relative:page;mso-width-percent:320" coordorigin="358,-3741" coordsize="24758,98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">
                <v:rect id="Autofigur 14" o:spid="_x0000_s1027" style="position:absolute;left:358;top:-3741;width:24758;height:9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" fillcolor="white [3212]" strokecolor="#747070 [1614]" strokeweight="1.25pt">
                  <v:textbox inset="14.4pt,36pt,14.4pt,5.76pt">
                    <w:txbxContent>
                      <w:p w:rsidR="005C19E5" w:rsidRDefault="005C19E5" w:rsidP="00151C88">
                        <w:pPr>
                          <w:rPr>
                            <w:color w:val="44546A" w:themeColor="text2"/>
                          </w:rPr>
                        </w:pPr>
                      </w:p>
                      <w:p w:rsidR="005C19E5" w:rsidRDefault="005C19E5" w:rsidP="00151C88">
                        <w:pPr>
                          <w:rPr>
                            <w:color w:val="44546A" w:themeColor="text2"/>
                          </w:rPr>
                        </w:pPr>
                      </w:p>
                      <w:p w:rsidR="00151C88" w:rsidRDefault="00151C88" w:rsidP="00151C88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På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Lindely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tester vores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dy</w:t>
                        </w:r>
                        <w:r w:rsidR="005C19E5">
                          <w:rPr>
                            <w:color w:val="44546A" w:themeColor="text2"/>
                          </w:rPr>
                          <w:t>s</w:t>
                        </w:r>
                        <w:r>
                          <w:rPr>
                            <w:color w:val="44546A" w:themeColor="text2"/>
                          </w:rPr>
                          <w:t>fagi</w:t>
                        </w:r>
                        <w:proofErr w:type="spellEnd"/>
                        <w:r w:rsidR="005C19E5">
                          <w:rPr>
                            <w:color w:val="44546A" w:themeColor="text2"/>
                          </w:rPr>
                          <w:t xml:space="preserve"> </w:t>
                        </w:r>
                        <w:r>
                          <w:rPr>
                            <w:color w:val="44546A" w:themeColor="text2"/>
                          </w:rPr>
                          <w:t xml:space="preserve">ekspert </w:t>
                        </w:r>
                        <w:r w:rsidR="00E220DE">
                          <w:rPr>
                            <w:color w:val="44546A" w:themeColor="text2"/>
                          </w:rPr>
                          <w:t xml:space="preserve">Christina </w:t>
                        </w:r>
                        <w:r>
                          <w:rPr>
                            <w:color w:val="44546A" w:themeColor="text2"/>
                          </w:rPr>
                          <w:t>forskellige</w:t>
                        </w:r>
                        <w:r w:rsidR="005C19E5">
                          <w:rPr>
                            <w:color w:val="44546A" w:themeColor="text2"/>
                          </w:rPr>
                          <w:t xml:space="preserve"> former for kød til vores borgere med synkebesvær.</w:t>
                        </w:r>
                      </w:p>
                      <w:p w:rsidR="005C19E5" w:rsidRDefault="005C19E5" w:rsidP="00151C88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Her er det kylling og vi glæder os til at servere det for vores borgere.</w:t>
                        </w:r>
                      </w:p>
                    </w:txbxContent>
                  </v:textbox>
                </v:rect>
                <v:rect id="Rektangel 5" o:spid="_x0000_s1028" style="position:absolute;left:1249;top:3099;width:23317;height:181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151C88" w:rsidRDefault="00151C8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ktangel 6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" fillcolor="#5b9bd5 [3204]" stroked="f" strokeweight="1pt">
                  <v:textbox inset="14.4pt,14.4pt,14.4pt,28.8pt">
                    <w:txbxContent>
                      <w:p w:rsidR="00151C88" w:rsidRDefault="00151C8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151C88">
        <w:rPr>
          <w:noProof/>
          <w:color w:val="000000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2210459</wp:posOffset>
            </wp:positionH>
            <wp:positionV relativeFrom="paragraph">
              <wp:posOffset>4365625</wp:posOffset>
            </wp:positionV>
            <wp:extent cx="3674745" cy="2753360"/>
            <wp:effectExtent l="0" t="0" r="1905" b="8890"/>
            <wp:wrapTopAndBottom/>
            <wp:docPr id="2" name="Billede 2" descr="cid:image001.jpg@01D70120.283E9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A747C7-9D6B-4E65-966E-E5951A50EC65" descr="cid:image001.jpg@01D70120.283E94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C8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4844005</wp:posOffset>
                </wp:positionH>
                <wp:positionV relativeFrom="page">
                  <wp:posOffset>856526</wp:posOffset>
                </wp:positionV>
                <wp:extent cx="2475865" cy="3096228"/>
                <wp:effectExtent l="0" t="0" r="19050" b="9525"/>
                <wp:wrapSquare wrapText="bothSides"/>
                <wp:docPr id="211" name="Grup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3096228"/>
                          <a:chOff x="0" y="-3"/>
                          <a:chExt cx="2475865" cy="9427134"/>
                        </a:xfrm>
                      </wpg:grpSpPr>
                      <wps:wsp>
                        <wps:cNvPr id="212" name="Autofigur 14"/>
                        <wps:cNvSpPr>
                          <a:spLocks noChangeArrowheads="1"/>
                        </wps:cNvSpPr>
                        <wps:spPr bwMode="auto">
                          <a:xfrm>
                            <a:off x="0" y="-3"/>
                            <a:ext cx="2475865" cy="9215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1B40C6" w:rsidRDefault="001B40C6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  <w:t>Fastelavn 2021</w:t>
                              </w:r>
                            </w:p>
                            <w:p w:rsidR="001B40C6" w:rsidRDefault="001B40C6" w:rsidP="001B40C6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Køkkenet på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Munkensdam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havde bagt fastelavsboller til beboerne og selvfølgelig skulle deres cafe kunder ikke glemmes. Marie Og Annette tog derfor på rundtur i nærområdet, for at ønske glædelig påske.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ktangel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40C6" w:rsidRDefault="001B40C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ktangel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40C6" w:rsidRDefault="001B40C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211" o:spid="_x0000_s1030" style="position:absolute;margin-left:381.4pt;margin-top:67.45pt;width:194.95pt;height:243.8pt;z-index:251660288;mso-width-percent:320;mso-position-horizontal-relative:page;mso-position-vertical-relative:page;mso-width-percent:320" coordorigin="" coordsize="24758,94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">
                <v:rect id="Autofigur 14" o:spid="_x0000_s1031" style="position:absolute;width:24758;height:9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1B40C6" w:rsidRDefault="001B40C6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  <w:t>Fastelavn 2021</w:t>
                        </w:r>
                      </w:p>
                      <w:p w:rsidR="001B40C6" w:rsidRDefault="001B40C6" w:rsidP="001B40C6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Køkkenet på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Munkensdam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havde bagt fastelavsboller til beboerne og selvfølgelig skulle deres cafe kunder ikke glemmes. Marie Og Annette tog derfor på rundtur i nærområdet, for at ønske glædelig påske.</w:t>
                        </w:r>
                      </w:p>
                    </w:txbxContent>
                  </v:textbox>
                </v:rect>
                <v:rect id="Rektangel 213" o:spid="_x0000_s1032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1B40C6" w:rsidRDefault="001B40C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ktangel 214" o:spid="_x0000_s1033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:rsidR="001B40C6" w:rsidRDefault="001B40C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1B40C6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-9670</wp:posOffset>
            </wp:positionH>
            <wp:positionV relativeFrom="paragraph">
              <wp:posOffset>386</wp:posOffset>
            </wp:positionV>
            <wp:extent cx="3660365" cy="2745879"/>
            <wp:effectExtent l="0" t="0" r="0" b="0"/>
            <wp:wrapTopAndBottom/>
            <wp:docPr id="1" name="Billede 1" descr="cid:D8A9EAAC-B6CD-40EB-AFF3-2B2905E7DE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A9EAAC-B6CD-40EB-AFF3-2B2905E7DEE8" descr="cid:D8A9EAAC-B6CD-40EB-AFF3-2B2905E7DEE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365" cy="274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619A3" w:rsidSect="00914A08">
      <w:pgSz w:w="11906" w:h="16838"/>
      <w:pgMar w:top="2155" w:right="1077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C6"/>
    <w:rsid w:val="00151C88"/>
    <w:rsid w:val="001B40C6"/>
    <w:rsid w:val="00455F76"/>
    <w:rsid w:val="005C19E5"/>
    <w:rsid w:val="006619A3"/>
    <w:rsid w:val="00914A08"/>
    <w:rsid w:val="00E2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2CAE"/>
  <w15:chartTrackingRefBased/>
  <w15:docId w15:val="{15B9C165-7018-4228-A248-5D3CEBFF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7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D8A9EAAC-B6CD-40EB-AFF3-2B2905E7DE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70120.283E94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Ringvad</dc:creator>
  <cp:keywords/>
  <dc:description/>
  <cp:lastModifiedBy>Kathrine Ringvad</cp:lastModifiedBy>
  <cp:revision>3</cp:revision>
  <dcterms:created xsi:type="dcterms:W3CDTF">2021-03-22T09:25:00Z</dcterms:created>
  <dcterms:modified xsi:type="dcterms:W3CDTF">2021-03-22T09:39:00Z</dcterms:modified>
</cp:coreProperties>
</file>